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080" w:rsidRPr="00DE0080" w:rsidRDefault="00DE0080" w:rsidP="00DE0080">
      <w:pPr>
        <w:shd w:val="clear" w:color="auto" w:fill="FFFFFF"/>
        <w:spacing w:before="375" w:after="270" w:line="240" w:lineRule="auto"/>
        <w:outlineLvl w:val="1"/>
        <w:rPr>
          <w:rFonts w:ascii="inherit" w:eastAsia="Times New Roman" w:hAnsi="inherit" w:cs="Arial"/>
          <w:b/>
          <w:bCs/>
          <w:color w:val="3F5F88"/>
          <w:sz w:val="45"/>
          <w:szCs w:val="45"/>
          <w:lang w:eastAsia="ru-RU"/>
        </w:rPr>
      </w:pPr>
      <w:proofErr w:type="spellStart"/>
      <w:r w:rsidRPr="00DE0080">
        <w:rPr>
          <w:rFonts w:ascii="inherit" w:eastAsia="Times New Roman" w:hAnsi="inherit" w:cs="Arial"/>
          <w:b/>
          <w:bCs/>
          <w:color w:val="3F5F88"/>
          <w:sz w:val="45"/>
          <w:szCs w:val="45"/>
          <w:lang w:eastAsia="ru-RU"/>
        </w:rPr>
        <w:t>Тәрбие</w:t>
      </w:r>
      <w:proofErr w:type="spellEnd"/>
      <w:r w:rsidRPr="00DE0080">
        <w:rPr>
          <w:rFonts w:ascii="inherit" w:eastAsia="Times New Roman" w:hAnsi="inherit" w:cs="Arial"/>
          <w:b/>
          <w:bCs/>
          <w:color w:val="3F5F88"/>
          <w:sz w:val="45"/>
          <w:szCs w:val="45"/>
          <w:lang w:eastAsia="ru-RU"/>
        </w:rPr>
        <w:t xml:space="preserve"> </w:t>
      </w:r>
      <w:proofErr w:type="spellStart"/>
      <w:r w:rsidRPr="00DE0080">
        <w:rPr>
          <w:rFonts w:ascii="inherit" w:eastAsia="Times New Roman" w:hAnsi="inherit" w:cs="Arial"/>
          <w:b/>
          <w:bCs/>
          <w:color w:val="3F5F88"/>
          <w:sz w:val="45"/>
          <w:szCs w:val="45"/>
          <w:lang w:eastAsia="ru-RU"/>
        </w:rPr>
        <w:t>жұмысы</w:t>
      </w:r>
      <w:proofErr w:type="spellEnd"/>
      <w:r w:rsidRPr="00DE0080">
        <w:rPr>
          <w:rFonts w:ascii="inherit" w:eastAsia="Times New Roman" w:hAnsi="inherit" w:cs="Arial"/>
          <w:b/>
          <w:bCs/>
          <w:color w:val="3F5F88"/>
          <w:sz w:val="45"/>
          <w:szCs w:val="45"/>
          <w:lang w:eastAsia="ru-RU"/>
        </w:rPr>
        <w:t xml:space="preserve"> </w:t>
      </w:r>
      <w:proofErr w:type="spellStart"/>
      <w:r w:rsidRPr="00DE0080">
        <w:rPr>
          <w:rFonts w:ascii="inherit" w:eastAsia="Times New Roman" w:hAnsi="inherit" w:cs="Arial"/>
          <w:b/>
          <w:bCs/>
          <w:color w:val="3F5F88"/>
          <w:sz w:val="45"/>
          <w:szCs w:val="45"/>
          <w:lang w:eastAsia="ru-RU"/>
        </w:rPr>
        <w:t>бағыттары</w:t>
      </w:r>
      <w:proofErr w:type="spellEnd"/>
    </w:p>
    <w:p w:rsidR="00DE0080" w:rsidRPr="00DE0080" w:rsidRDefault="00DE0080" w:rsidP="00DE008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Жамбыл ЖОББМ </w:t>
      </w:r>
      <w:proofErr w:type="spellStart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тәрбие</w:t>
      </w:r>
      <w:proofErr w:type="spellEnd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жұмысының</w:t>
      </w:r>
      <w:proofErr w:type="spellEnd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стратегиясы</w:t>
      </w:r>
      <w:proofErr w:type="spellEnd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оқушының</w:t>
      </w:r>
      <w:proofErr w:type="spellEnd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жеке</w:t>
      </w:r>
      <w:proofErr w:type="spellEnd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тұлға</w:t>
      </w:r>
      <w:proofErr w:type="spellEnd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ретінде</w:t>
      </w:r>
      <w:proofErr w:type="spellEnd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қалыптасу</w:t>
      </w:r>
      <w:proofErr w:type="spellEnd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үдерісіне</w:t>
      </w:r>
      <w:proofErr w:type="spellEnd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белсенді</w:t>
      </w:r>
      <w:proofErr w:type="spellEnd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қатысуына</w:t>
      </w:r>
      <w:proofErr w:type="spellEnd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бағытталған</w:t>
      </w:r>
      <w:proofErr w:type="spellEnd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E0080" w:rsidRPr="00DE0080" w:rsidRDefault="00DE0080" w:rsidP="00DE008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Тұжырымдамада</w:t>
      </w:r>
      <w:proofErr w:type="spellEnd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оқушылармен</w:t>
      </w:r>
      <w:proofErr w:type="spellEnd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тәрбие</w:t>
      </w:r>
      <w:proofErr w:type="spellEnd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жұмысын</w:t>
      </w:r>
      <w:proofErr w:type="spellEnd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жүргізудің</w:t>
      </w:r>
      <w:proofErr w:type="spellEnd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кешенді</w:t>
      </w:r>
      <w:proofErr w:type="spellEnd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мәселелері</w:t>
      </w:r>
      <w:proofErr w:type="spellEnd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сараланып</w:t>
      </w:r>
      <w:proofErr w:type="spellEnd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оларға</w:t>
      </w:r>
      <w:proofErr w:type="spellEnd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тәрбие</w:t>
      </w:r>
      <w:proofErr w:type="spellEnd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берудің</w:t>
      </w:r>
      <w:proofErr w:type="spellEnd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негізгі</w:t>
      </w:r>
      <w:proofErr w:type="spellEnd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мақсаты</w:t>
      </w:r>
      <w:proofErr w:type="spellEnd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мен </w:t>
      </w:r>
      <w:proofErr w:type="spellStart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міндеті</w:t>
      </w:r>
      <w:proofErr w:type="spellEnd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оқушылардың</w:t>
      </w:r>
      <w:proofErr w:type="spellEnd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</w:t>
      </w:r>
      <w:proofErr w:type="spellEnd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алуы</w:t>
      </w:r>
      <w:proofErr w:type="spellEnd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барысында</w:t>
      </w:r>
      <w:proofErr w:type="spellEnd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тәрбие</w:t>
      </w:r>
      <w:proofErr w:type="spellEnd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үдерісін</w:t>
      </w:r>
      <w:proofErr w:type="spellEnd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жүзеге</w:t>
      </w:r>
      <w:proofErr w:type="spellEnd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асыру</w:t>
      </w:r>
      <w:proofErr w:type="spellEnd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бойынша</w:t>
      </w:r>
      <w:proofErr w:type="spellEnd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негізгі</w:t>
      </w:r>
      <w:proofErr w:type="spellEnd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іс-шаралар</w:t>
      </w:r>
      <w:proofErr w:type="spellEnd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мен осы </w:t>
      </w:r>
      <w:proofErr w:type="spellStart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жұмыстарды</w:t>
      </w:r>
      <w:proofErr w:type="spellEnd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жетілдірудің</w:t>
      </w:r>
      <w:proofErr w:type="spellEnd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жолдары</w:t>
      </w:r>
      <w:proofErr w:type="spellEnd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анықталды</w:t>
      </w:r>
      <w:proofErr w:type="spellEnd"/>
      <w:r w:rsidRPr="00DE00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E0080" w:rsidRDefault="00DE0080" w:rsidP="00DE008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DE008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І. ТӘРБИЕ ЖҰМЫСЫНЫҢ БАСТЫ БАҒЫТТАРЫ</w:t>
      </w:r>
    </w:p>
    <w:p w:rsidR="00DE0080" w:rsidRPr="00DE0080" w:rsidRDefault="00DE0080" w:rsidP="00DE008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E0080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953000" cy="4324350"/>
            <wp:effectExtent l="0" t="0" r="0" b="0"/>
            <wp:docPr id="2" name="Рисунок 2" descr="C:\Users\МЕРЕКЕ\Downloads\tarb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ЕРЕКЕ\Downloads\tarbi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080" w:rsidRPr="00D66039" w:rsidRDefault="00DE0080" w:rsidP="00DE008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proofErr w:type="gramStart"/>
      <w:r w:rsidRPr="00D6603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Мақсаты:</w:t>
      </w:r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</w:t>
      </w:r>
      <w:proofErr w:type="spellEnd"/>
      <w:proofErr w:type="gram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алушылардың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рухани-адамгершілік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дамуын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қамтамасыз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етуге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бағытталған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жалпыадамзаттық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ұлттық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отбасылық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құндылықтарды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дамыта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отырып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әр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жеке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тұлғаның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өзін-өзі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тануын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өздігінен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дамуын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әлеуметтенуін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қалыптастыру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экологиялық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мәдениет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пен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салауатты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өмір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салтын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ұстануға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баулу.</w:t>
      </w:r>
    </w:p>
    <w:p w:rsidR="00DE0080" w:rsidRPr="00D66039" w:rsidRDefault="00DE0080" w:rsidP="00DE008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D6603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Міндеттері</w:t>
      </w:r>
      <w:proofErr w:type="spellEnd"/>
      <w:r w:rsidRPr="00D6603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DE0080" w:rsidRPr="00D66039" w:rsidRDefault="00DE0080" w:rsidP="00DE008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Тәрбие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үрдісінде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жаңашыл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бағытты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енгізу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арқылы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сынып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жетекшілердің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кәсіптік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шеберлігін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үздіксіз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жетілдіру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DE0080" w:rsidRPr="00D66039" w:rsidRDefault="00DE0080" w:rsidP="00DE008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Денсаулығы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зор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адамгершілігі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мол,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рухани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бай,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тәуелсіз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жеке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тұлғаны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қалыптастыруға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ықпал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ететін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тәрбие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жүйесін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құру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дамыту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DE0080" w:rsidRPr="00D66039" w:rsidRDefault="00DE0080" w:rsidP="00DE008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Оқушыларды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отансүйгіштікке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азаматтылыққа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зиялылыққа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адами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құндылықтар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негізінде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адалдыққа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үйрету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  <w:bookmarkStart w:id="0" w:name="_GoBack"/>
      <w:bookmarkEnd w:id="0"/>
    </w:p>
    <w:p w:rsidR="00DE0080" w:rsidRPr="00D66039" w:rsidRDefault="00DE0080" w:rsidP="00DE008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-Адам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құқықтары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мен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бостандықтарын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ұлттық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салт-дәстүрлерімізді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сыйлауға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тәрбиелеу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DE0080" w:rsidRPr="00D66039" w:rsidRDefault="00DE0080" w:rsidP="00DE008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Қоғамда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орнықты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қалыптасқан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дәстүрлер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негізінде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этникалық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діни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толеранттылыққа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тәрбиелеу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DE0080" w:rsidRPr="00D66039" w:rsidRDefault="00DE0080" w:rsidP="00DE008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-Бала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тұлғасын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қалыптастыруда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ата-аналардың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ағарту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жұмысын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педагогикалық-психологиялық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құзыреттіліктерін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күшейтуге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бала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тәрбиесі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үшін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олардың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жауапкершіліктерін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арттыруға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ықпал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proofErr w:type="gram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ету,отбасылық</w:t>
      </w:r>
      <w:proofErr w:type="spellEnd"/>
      <w:proofErr w:type="gram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тәрбие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жүйесін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жандандыру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DE0080" w:rsidRPr="00D66039" w:rsidRDefault="00DE0080" w:rsidP="00DE008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Салауатты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өмір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салты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дағдыларын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тиімді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меңгеру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дене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дамуы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мен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психологиялық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денсаулықты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сақтау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денсаулыққа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зиян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келтіретін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факторларды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анықтау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біліктілігін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ойдағыдай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қалыптастыру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үшін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кеңістік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орнату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DE0080" w:rsidRPr="00D66039" w:rsidRDefault="00DE0080" w:rsidP="00DE008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Оқушыларды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қоғамдық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пайдалы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жұмыс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түрлеріне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тарту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арқылы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шығармашылық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ойлау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еңбексүйгіштік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қабілеттерін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дамыту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E0080" w:rsidRPr="00D66039" w:rsidRDefault="00DE0080" w:rsidP="00DE008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603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II. НЕГІЗГІ БАСЫМДЫҚТАРЫ</w:t>
      </w:r>
    </w:p>
    <w:p w:rsidR="00DE0080" w:rsidRPr="00D66039" w:rsidRDefault="00DE0080" w:rsidP="00DE008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Тәрбие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жұмысының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басты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мақсатына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жетуге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келесі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негізгі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басымдылықтарды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бағыттаймыз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DE0080" w:rsidRPr="00D66039" w:rsidRDefault="00DE0080" w:rsidP="00DE00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Оқуүдерісіндетәрбиеқызметіннығайту</w:t>
      </w:r>
      <w:proofErr w:type="spellEnd"/>
    </w:p>
    <w:p w:rsidR="00DE0080" w:rsidRPr="00D66039" w:rsidRDefault="00DE0080" w:rsidP="00DE00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Оқушылардыңөзін-өзібасқаруқызметін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жандандыру</w:t>
      </w:r>
      <w:proofErr w:type="spellEnd"/>
    </w:p>
    <w:p w:rsidR="00DE0080" w:rsidRPr="00D66039" w:rsidRDefault="00DE0080" w:rsidP="00DE00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Оқушылардың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бос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уақытынтиімді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ұйымдастыру</w:t>
      </w:r>
      <w:proofErr w:type="spellEnd"/>
    </w:p>
    <w:p w:rsidR="00DE0080" w:rsidRPr="00D66039" w:rsidRDefault="00DE0080" w:rsidP="00DE00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Оқушылардыңадами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құндылық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құқықтықтәрбиесі</w:t>
      </w:r>
      <w:proofErr w:type="spellEnd"/>
    </w:p>
    <w:p w:rsidR="00DE0080" w:rsidRPr="00D66039" w:rsidRDefault="00DE0080" w:rsidP="00DE00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Клуб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үйірме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жұмыстары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арқылы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оқушылардың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рухани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танымдық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шығармашылық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қабілеттерін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арттыру</w:t>
      </w:r>
      <w:proofErr w:type="spellEnd"/>
      <w:r w:rsidRPr="00D660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F3F1E" w:rsidRPr="00DE0080" w:rsidRDefault="00D66039">
      <w:pPr>
        <w:rPr>
          <w:rFonts w:ascii="Times New Roman" w:hAnsi="Times New Roman" w:cs="Times New Roman"/>
          <w:sz w:val="24"/>
        </w:rPr>
      </w:pPr>
    </w:p>
    <w:sectPr w:rsidR="005F3F1E" w:rsidRPr="00DE0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160194"/>
    <w:multiLevelType w:val="multilevel"/>
    <w:tmpl w:val="8E10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A3D"/>
    <w:rsid w:val="000376C7"/>
    <w:rsid w:val="00155A3D"/>
    <w:rsid w:val="00D66039"/>
    <w:rsid w:val="00DE0080"/>
    <w:rsid w:val="00FE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A43AC9-DB8F-422B-9B42-5B8E24618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E00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00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E0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00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9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3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</Words>
  <Characters>1879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МЕРЕКЕ</dc:creator>
  <cp:keywords/>
  <dc:description/>
  <cp:lastModifiedBy>МЕРЕКЕ</cp:lastModifiedBy>
  <cp:revision>5</cp:revision>
  <dcterms:created xsi:type="dcterms:W3CDTF">2021-04-16T11:13:00Z</dcterms:created>
  <dcterms:modified xsi:type="dcterms:W3CDTF">2021-04-20T03:59:00Z</dcterms:modified>
</cp:coreProperties>
</file>