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B8FA" w14:textId="3DD272D9" w:rsidR="0061028B" w:rsidRPr="00844E47" w:rsidRDefault="008E0B50" w:rsidP="00844E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проведении недели истории</w:t>
      </w:r>
    </w:p>
    <w:p w14:paraId="7D9E0B6F" w14:textId="77777777" w:rsidR="0061028B" w:rsidRPr="00844E47" w:rsidRDefault="00844E47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61028B" w:rsidRPr="00844E47"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>2 - 1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028B" w:rsidRPr="00844E47">
        <w:rPr>
          <w:rFonts w:ascii="Times New Roman" w:hAnsi="Times New Roman" w:cs="Times New Roman"/>
          <w:sz w:val="24"/>
          <w:szCs w:val="24"/>
        </w:rPr>
        <w:t>г.)</w:t>
      </w:r>
    </w:p>
    <w:p w14:paraId="33299F81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8ED34" w14:textId="77777777" w:rsidR="00844E47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44E47">
        <w:rPr>
          <w:rFonts w:ascii="Times New Roman" w:hAnsi="Times New Roman" w:cs="Times New Roman"/>
          <w:sz w:val="24"/>
          <w:szCs w:val="24"/>
        </w:rPr>
        <w:t xml:space="preserve">В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Жамбылской </w:t>
      </w:r>
      <w:proofErr w:type="gramStart"/>
      <w:r w:rsidR="00844E47">
        <w:rPr>
          <w:rFonts w:ascii="Times New Roman" w:hAnsi="Times New Roman" w:cs="Times New Roman"/>
          <w:sz w:val="24"/>
          <w:szCs w:val="24"/>
          <w:lang w:val="kk-KZ"/>
        </w:rPr>
        <w:t>ОСШ  проведена</w:t>
      </w:r>
      <w:proofErr w:type="gramEnd"/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4E47">
        <w:rPr>
          <w:rFonts w:ascii="Times New Roman" w:hAnsi="Times New Roman" w:cs="Times New Roman"/>
          <w:sz w:val="24"/>
          <w:szCs w:val="24"/>
        </w:rPr>
        <w:t xml:space="preserve">Неделя истории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4310DFD2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44E47">
        <w:rPr>
          <w:rFonts w:ascii="Times New Roman" w:hAnsi="Times New Roman" w:cs="Times New Roman"/>
          <w:sz w:val="24"/>
          <w:szCs w:val="24"/>
        </w:rPr>
        <w:t xml:space="preserve">проходила с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844E47">
        <w:rPr>
          <w:rFonts w:ascii="Times New Roman" w:hAnsi="Times New Roman" w:cs="Times New Roman"/>
          <w:sz w:val="24"/>
          <w:szCs w:val="24"/>
        </w:rPr>
        <w:t>.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44E47">
        <w:rPr>
          <w:rFonts w:ascii="Times New Roman" w:hAnsi="Times New Roman" w:cs="Times New Roman"/>
          <w:sz w:val="24"/>
          <w:szCs w:val="24"/>
        </w:rPr>
        <w:t>2.20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844E47">
        <w:rPr>
          <w:rFonts w:ascii="Times New Roman" w:hAnsi="Times New Roman" w:cs="Times New Roman"/>
          <w:sz w:val="24"/>
          <w:szCs w:val="24"/>
        </w:rPr>
        <w:t xml:space="preserve"> г. по 1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844E47">
        <w:rPr>
          <w:rFonts w:ascii="Times New Roman" w:hAnsi="Times New Roman" w:cs="Times New Roman"/>
          <w:sz w:val="24"/>
          <w:szCs w:val="24"/>
        </w:rPr>
        <w:t>.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844E47">
        <w:rPr>
          <w:rFonts w:ascii="Times New Roman" w:hAnsi="Times New Roman" w:cs="Times New Roman"/>
          <w:sz w:val="24"/>
          <w:szCs w:val="24"/>
        </w:rPr>
        <w:t>.20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844E47">
        <w:rPr>
          <w:rFonts w:ascii="Times New Roman" w:hAnsi="Times New Roman" w:cs="Times New Roman"/>
          <w:sz w:val="24"/>
          <w:szCs w:val="24"/>
        </w:rPr>
        <w:t xml:space="preserve">г.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Ученики поделились своими знаниями</w:t>
      </w:r>
    </w:p>
    <w:p w14:paraId="796765C2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44E47">
        <w:rPr>
          <w:rFonts w:ascii="Times New Roman" w:hAnsi="Times New Roman" w:cs="Times New Roman"/>
          <w:sz w:val="24"/>
          <w:szCs w:val="24"/>
        </w:rPr>
        <w:t xml:space="preserve"> исторического прошлого и современности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>Республики Казахстан</w:t>
      </w:r>
      <w:r w:rsidRPr="00844E47">
        <w:rPr>
          <w:rFonts w:ascii="Times New Roman" w:hAnsi="Times New Roman" w:cs="Times New Roman"/>
          <w:sz w:val="24"/>
          <w:szCs w:val="24"/>
        </w:rPr>
        <w:t>. Деятельность детей направлялась учител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ями истории Абенова </w:t>
      </w:r>
      <w:proofErr w:type="gramStart"/>
      <w:r w:rsidR="00844E47">
        <w:rPr>
          <w:rFonts w:ascii="Times New Roman" w:hAnsi="Times New Roman" w:cs="Times New Roman"/>
          <w:sz w:val="24"/>
          <w:szCs w:val="24"/>
          <w:lang w:val="kk-KZ"/>
        </w:rPr>
        <w:t>А.С.</w:t>
      </w:r>
      <w:proofErr w:type="gramEnd"/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 и Әбдіжәмі А.М.</w:t>
      </w:r>
      <w:r w:rsidRPr="00844E47">
        <w:rPr>
          <w:rFonts w:ascii="Times New Roman" w:hAnsi="Times New Roman" w:cs="Times New Roman"/>
          <w:sz w:val="24"/>
          <w:szCs w:val="24"/>
        </w:rPr>
        <w:t xml:space="preserve"> и содействовала углублению знаний учащихся в области истории 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нашей </w:t>
      </w:r>
      <w:r w:rsidRPr="00844E47">
        <w:rPr>
          <w:rFonts w:ascii="Times New Roman" w:hAnsi="Times New Roman" w:cs="Times New Roman"/>
          <w:sz w:val="24"/>
          <w:szCs w:val="24"/>
        </w:rPr>
        <w:t>родины, развитию их разносторонних интересов и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4E47">
        <w:rPr>
          <w:rFonts w:ascii="Times New Roman" w:hAnsi="Times New Roman" w:cs="Times New Roman"/>
          <w:sz w:val="24"/>
          <w:szCs w:val="24"/>
        </w:rPr>
        <w:t>способностей.</w:t>
      </w:r>
    </w:p>
    <w:p w14:paraId="0EB7C7F4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Неделя истории – это одна из многочисленных форм внеурочной работы.</w:t>
      </w:r>
    </w:p>
    <w:p w14:paraId="3B7E948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Задачи проведения Недели истории:</w:t>
      </w:r>
    </w:p>
    <w:p w14:paraId="02143A4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1. Усовершенствование профессионального мастерства педагога через подготовку,</w:t>
      </w:r>
    </w:p>
    <w:p w14:paraId="5D0BD98E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организацию и проведение нетрадиционных внеклассных мероприятий.</w:t>
      </w:r>
    </w:p>
    <w:p w14:paraId="2AA605C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2. Вовлечение обучающихся в самостоятельную творческую деятельность, повышение</w:t>
      </w:r>
    </w:p>
    <w:p w14:paraId="3E38E1C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их интереса к изучению истории.</w:t>
      </w:r>
    </w:p>
    <w:p w14:paraId="2739C55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3. Выявление школьников, которые обладают творческими способностями, стремятся к</w:t>
      </w:r>
    </w:p>
    <w:p w14:paraId="6E5469B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углубленному изучению определенной учебной дисциплины.</w:t>
      </w:r>
    </w:p>
    <w:p w14:paraId="3768FD95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Для того, чтобы неделя истории прошла удачно, проведена большая подготовка:</w:t>
      </w:r>
    </w:p>
    <w:p w14:paraId="51D4FE1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определены цели, задачи мероприятий, их содержание;</w:t>
      </w:r>
    </w:p>
    <w:p w14:paraId="7324A4B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определена деятельность учащихся и учителя;</w:t>
      </w:r>
    </w:p>
    <w:p w14:paraId="5FCF59E4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составлен план проведения Недели истории, где указаны темы и формы занятий,</w:t>
      </w:r>
    </w:p>
    <w:p w14:paraId="30B86B34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время их проведения и исполнители.</w:t>
      </w:r>
    </w:p>
    <w:p w14:paraId="2DF56888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При составлении плана Недели истории учитывались условия, в которых работает</w:t>
      </w:r>
    </w:p>
    <w:p w14:paraId="3AB7FD8D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школа, возможности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844E47">
        <w:rPr>
          <w:rFonts w:ascii="Times New Roman" w:hAnsi="Times New Roman" w:cs="Times New Roman"/>
          <w:sz w:val="24"/>
          <w:szCs w:val="24"/>
        </w:rPr>
        <w:t xml:space="preserve"> интересы</w:t>
      </w:r>
      <w:proofErr w:type="gramEnd"/>
      <w:r w:rsidRPr="00844E47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14:paraId="3F86E36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Проведение Недели истории – это не развлечение для учащихся, а одна из форм</w:t>
      </w:r>
    </w:p>
    <w:p w14:paraId="34CE2CA6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организации обучения, которая связана с основным программным курсом обучения,</w:t>
      </w:r>
    </w:p>
    <w:p w14:paraId="6493B46B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помогает углублять, дополнять его и тем самым повышать уровень образования</w:t>
      </w:r>
    </w:p>
    <w:p w14:paraId="117D5E1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учащихся, способствовать их развитию, расширению их кругозора. В ходе Недели</w:t>
      </w:r>
    </w:p>
    <w:p w14:paraId="118F5D71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истории между учителем и учащимися возникает тесное общение, которое позволяет им</w:t>
      </w:r>
    </w:p>
    <w:p w14:paraId="44007DA9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лучше узнать друг друга.</w:t>
      </w:r>
    </w:p>
    <w:p w14:paraId="61E18C6B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 xml:space="preserve">Руководящая роль </w:t>
      </w:r>
      <w:proofErr w:type="gramStart"/>
      <w:r w:rsidRPr="00844E47">
        <w:rPr>
          <w:rFonts w:ascii="Times New Roman" w:hAnsi="Times New Roman" w:cs="Times New Roman"/>
          <w:sz w:val="24"/>
          <w:szCs w:val="24"/>
        </w:rPr>
        <w:t>учител</w:t>
      </w:r>
      <w:r w:rsidR="00844E47">
        <w:rPr>
          <w:rFonts w:ascii="Times New Roman" w:hAnsi="Times New Roman" w:cs="Times New Roman"/>
          <w:sz w:val="24"/>
          <w:szCs w:val="24"/>
          <w:lang w:val="kk-KZ"/>
        </w:rPr>
        <w:t xml:space="preserve">ей </w:t>
      </w:r>
      <w:r w:rsidRPr="00844E47">
        <w:rPr>
          <w:rFonts w:ascii="Times New Roman" w:hAnsi="Times New Roman" w:cs="Times New Roman"/>
          <w:sz w:val="24"/>
          <w:szCs w:val="24"/>
        </w:rPr>
        <w:t xml:space="preserve"> истории</w:t>
      </w:r>
      <w:proofErr w:type="gramEnd"/>
      <w:r w:rsidRPr="00844E47">
        <w:rPr>
          <w:rFonts w:ascii="Times New Roman" w:hAnsi="Times New Roman" w:cs="Times New Roman"/>
          <w:sz w:val="24"/>
          <w:szCs w:val="24"/>
        </w:rPr>
        <w:t xml:space="preserve"> осуществлялась по следующим основным</w:t>
      </w:r>
    </w:p>
    <w:p w14:paraId="24D4BE6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направлениям:</w:t>
      </w:r>
    </w:p>
    <w:p w14:paraId="10999E4F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определение содержания работы;</w:t>
      </w:r>
    </w:p>
    <w:p w14:paraId="705B0035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постановка учащимся заданий;</w:t>
      </w:r>
    </w:p>
    <w:p w14:paraId="6E23E45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указание основных источников получения знаний;</w:t>
      </w:r>
    </w:p>
    <w:p w14:paraId="71FBDDCE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помощь в выборе форм работы;</w:t>
      </w:r>
    </w:p>
    <w:p w14:paraId="66791FF2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консультирование учащихся в процессе выполнения заданий и координирование</w:t>
      </w:r>
    </w:p>
    <w:p w14:paraId="4FCB6759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их деятельности;</w:t>
      </w:r>
    </w:p>
    <w:p w14:paraId="4948926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изучение совместно с учащимися выявленных ими исторических сведений;</w:t>
      </w:r>
    </w:p>
    <w:p w14:paraId="002567CB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участие в оформлении собранного учащимися материала;</w:t>
      </w:r>
    </w:p>
    <w:p w14:paraId="360B793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 использование этого материала в работе конференции.</w:t>
      </w:r>
    </w:p>
    <w:p w14:paraId="7135FBBC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При решении этих вопросов осуществлялось тесное взаимодействие, сотрудничество</w:t>
      </w:r>
    </w:p>
    <w:p w14:paraId="3F0751D5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учителя и учащихся, умение учителя увлечь, «зажечь», заинтересовать учащихся.</w:t>
      </w:r>
    </w:p>
    <w:p w14:paraId="16DB4002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Поэтому внеурочная работа по истории, частью которой является Неделя истории,</w:t>
      </w:r>
    </w:p>
    <w:p w14:paraId="74334837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требует от учителя постоянной работы над собой, постоянного пополнения, обогащения</w:t>
      </w:r>
    </w:p>
    <w:p w14:paraId="6E666EB9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своих знаний, повышения общетеоретического, методического и общепедагогического</w:t>
      </w:r>
    </w:p>
    <w:p w14:paraId="6AB29C1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lastRenderedPageBreak/>
        <w:t>уровня. В то же время эта работа даёт учителю широкий простор для проявления</w:t>
      </w:r>
    </w:p>
    <w:p w14:paraId="611A8241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инициативы и творчества и поможет стать настоящим мастером своего дела.</w:t>
      </w:r>
    </w:p>
    <w:p w14:paraId="5103F365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Неделя истории способствует формированию побуждений к творческому</w:t>
      </w:r>
    </w:p>
    <w:p w14:paraId="1F9D463B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исследовательскому труду учащихся. Они должны уметь: находить нужную книгу в</w:t>
      </w:r>
    </w:p>
    <w:p w14:paraId="6F9C056B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библиотеке или информацию в интернет ресурсах, составлять библиографию по теме,</w:t>
      </w:r>
    </w:p>
    <w:p w14:paraId="4F88DEB8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пользоваться справочной литературой, готовить рефераты по нескольким источникам,</w:t>
      </w:r>
    </w:p>
    <w:p w14:paraId="50D514A1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выступать с докладами, сообщениями, презентациями перед аудиторией и т.д.</w:t>
      </w:r>
    </w:p>
    <w:p w14:paraId="198551E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Приобщать к исследовательской работе.</w:t>
      </w:r>
    </w:p>
    <w:p w14:paraId="2AA32C6F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Этапы подготовки к Неделе истории:</w:t>
      </w:r>
    </w:p>
    <w:p w14:paraId="50EC764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1. Определение целей, задач мероприятий Недели, их содержания.</w:t>
      </w:r>
    </w:p>
    <w:p w14:paraId="1A82D82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2. Определение деятельности учащихся и учителя.</w:t>
      </w:r>
    </w:p>
    <w:p w14:paraId="28AB9096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3. Составление плана Недели истории, где указываются темы и формы занятий,</w:t>
      </w:r>
    </w:p>
    <w:p w14:paraId="58D68F5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время их проведения и пр.</w:t>
      </w:r>
    </w:p>
    <w:p w14:paraId="3A4646C3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Формы проведения мероприятий Недели истории самые разнообразные - игры,</w:t>
      </w:r>
    </w:p>
    <w:p w14:paraId="3515833A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конкурсы, викторины, конференции. Выбор форм мероприятий зависел от возрастных</w:t>
      </w:r>
    </w:p>
    <w:p w14:paraId="1558207D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особенностей учащихся, их склонностей, желания. Большое значение сыграли</w:t>
      </w:r>
    </w:p>
    <w:p w14:paraId="70E31BC5" w14:textId="77777777" w:rsidR="0061028B" w:rsidRP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современные информационные технологии, которые оказали неоценимую помощь, как в</w:t>
      </w:r>
    </w:p>
    <w:p w14:paraId="53AD55E4" w14:textId="77777777" w:rsidR="00844E47" w:rsidRDefault="0061028B" w:rsidP="00844E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4E47">
        <w:rPr>
          <w:rFonts w:ascii="Times New Roman" w:hAnsi="Times New Roman" w:cs="Times New Roman"/>
          <w:sz w:val="24"/>
          <w:szCs w:val="24"/>
        </w:rPr>
        <w:t>подготовке, так и в проведении Недели истории.</w:t>
      </w:r>
    </w:p>
    <w:p w14:paraId="3BC4F973" w14:textId="77777777" w:rsidR="00870C06" w:rsidRDefault="00844E47" w:rsidP="00844E4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0C06">
        <w:rPr>
          <w:rFonts w:ascii="Times New Roman" w:hAnsi="Times New Roman" w:cs="Times New Roman"/>
          <w:sz w:val="24"/>
          <w:szCs w:val="24"/>
          <w:lang w:val="kk-KZ"/>
        </w:rPr>
        <w:t>В 5 «Б» классе в рамках Недели истории был проведен открытый урок на тему: «Исторические сведения о саках». Учитель: Әбдіжәмі А.М.</w:t>
      </w:r>
      <w:r w:rsidR="00870C06" w:rsidRPr="00844E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280A7" w14:textId="77777777" w:rsidR="00870C06" w:rsidRPr="00870C06" w:rsidRDefault="00870C06" w:rsidP="00870C0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lang w:val="kk-KZ"/>
        </w:rPr>
        <w:t xml:space="preserve">Цели урока были реалистичны и достижимы. </w:t>
      </w:r>
      <w:r w:rsidRPr="001C1E6F">
        <w:t>Учащиеся достигли поставленных целей, обратная связь: Учитель-ученик прослеживалась в течение урока</w:t>
      </w:r>
      <w:r>
        <w:rPr>
          <w:lang w:val="kk-KZ"/>
        </w:rPr>
        <w:t>.</w:t>
      </w:r>
      <w:r w:rsidRPr="00870C06">
        <w:rPr>
          <w:lang w:val="kk-KZ"/>
        </w:rPr>
        <w:t xml:space="preserve"> </w:t>
      </w:r>
      <w:r w:rsidRPr="001C1E6F">
        <w:rPr>
          <w:lang w:val="kk-KZ"/>
        </w:rPr>
        <w:t>Новый материал был изложен верно, тема понятна, изложена доступно</w:t>
      </w:r>
      <w:r>
        <w:rPr>
          <w:lang w:val="kk-KZ"/>
        </w:rPr>
        <w:t>.</w:t>
      </w:r>
      <w:r w:rsidRPr="00870C06">
        <w:rPr>
          <w:lang w:val="kk-KZ"/>
        </w:rPr>
        <w:t xml:space="preserve"> </w:t>
      </w:r>
      <w:r w:rsidRPr="001C1E6F">
        <w:t xml:space="preserve">Урок оснащен наглядными пособиями, компьютерная презентация; </w:t>
      </w:r>
      <w:r w:rsidRPr="001C1E6F">
        <w:rPr>
          <w:lang w:val="kk-KZ"/>
        </w:rPr>
        <w:t>у</w:t>
      </w:r>
      <w:r w:rsidRPr="001C1E6F">
        <w:t>чебник</w:t>
      </w:r>
      <w:r w:rsidRPr="001C1E6F">
        <w:rPr>
          <w:lang w:val="kk-KZ"/>
        </w:rPr>
        <w:t>, карточки с заданиями</w:t>
      </w:r>
      <w:r>
        <w:rPr>
          <w:lang w:val="kk-KZ"/>
        </w:rPr>
        <w:t>.</w:t>
      </w:r>
      <w:r w:rsidRPr="00870C06">
        <w:rPr>
          <w:color w:val="000000"/>
        </w:rPr>
        <w:t xml:space="preserve"> </w:t>
      </w:r>
      <w:r>
        <w:rPr>
          <w:color w:val="000000"/>
          <w:lang w:val="kk-KZ"/>
        </w:rPr>
        <w:t>В</w:t>
      </w:r>
      <w:r w:rsidRPr="00870C06">
        <w:rPr>
          <w:color w:val="000000"/>
        </w:rPr>
        <w:t xml:space="preserve"> течение урока </w:t>
      </w:r>
      <w:r>
        <w:rPr>
          <w:color w:val="000000"/>
          <w:lang w:val="kk-KZ"/>
        </w:rPr>
        <w:t xml:space="preserve">учитель </w:t>
      </w:r>
      <w:r w:rsidRPr="00870C06">
        <w:rPr>
          <w:color w:val="000000"/>
        </w:rPr>
        <w:t xml:space="preserve">закладывал положительную мотивацию к учебной деятельности; интерес к </w:t>
      </w:r>
      <w:r>
        <w:rPr>
          <w:color w:val="000000"/>
          <w:lang w:val="kk-KZ"/>
        </w:rPr>
        <w:t>истории</w:t>
      </w:r>
      <w:r w:rsidRPr="00870C06">
        <w:rPr>
          <w:color w:val="000000"/>
        </w:rPr>
        <w:t>, способствовал формированию жизненно необходимых качеств: усидчивости, аккуратности, самостоятельности, работоспособности, внимательности, честности, воли, уважения к другим, способности к сотрудничеству, ответственности за продукты собственной деятельности.</w:t>
      </w:r>
      <w:r w:rsidRPr="00870C06">
        <w:rPr>
          <w:b/>
          <w:bCs/>
          <w:color w:val="000000"/>
        </w:rPr>
        <w:t xml:space="preserve"> </w:t>
      </w:r>
      <w:r>
        <w:rPr>
          <w:color w:val="000000"/>
          <w:lang w:val="kk-KZ"/>
        </w:rPr>
        <w:t>Б</w:t>
      </w:r>
      <w:r w:rsidRPr="001C1E6F">
        <w:rPr>
          <w:color w:val="000000"/>
        </w:rPr>
        <w:t>ыли соблюдены нормы СанПиН, прослеживалось чередование видов деятельности, применение методов, способствующих активизации учебной деятельности обучающихся, применение на уроке ИКТ в соответствии с гигиеническими нормами.</w:t>
      </w:r>
      <w:r w:rsidRPr="001C1E6F">
        <w:rPr>
          <w:lang w:val="kk-KZ"/>
        </w:rPr>
        <w:t>Временные рамки урока были соблюдены</w:t>
      </w:r>
      <w:r>
        <w:rPr>
          <w:lang w:val="kk-KZ"/>
        </w:rPr>
        <w:t>.</w:t>
      </w:r>
    </w:p>
    <w:p w14:paraId="0B2E5246" w14:textId="77777777" w:rsidR="00870C06" w:rsidRPr="00C37A03" w:rsidRDefault="00870C06" w:rsidP="00870C06">
      <w:pPr>
        <w:tabs>
          <w:tab w:val="left" w:pos="7095"/>
        </w:tabs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Абенов А.С. в рамках недели истории провел конференцию среди учащихся старших классов. </w:t>
      </w:r>
      <w:r w:rsidR="00C37A03" w:rsidRPr="00C37A03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Содержание</w:t>
      </w:r>
      <w:r w:rsidR="00C37A03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  <w:lang w:val="kk-KZ"/>
        </w:rPr>
        <w:t xml:space="preserve"> внеклассного</w:t>
      </w:r>
      <w:r w:rsidR="00C37A03" w:rsidRPr="00C37A03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</w:t>
      </w:r>
      <w:r w:rsidR="00C37A03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  <w:lang w:val="kk-KZ"/>
        </w:rPr>
        <w:t xml:space="preserve">мероприятия </w:t>
      </w:r>
      <w:r w:rsidR="00C37A03" w:rsidRPr="00C37A03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соответствовало поставленным целям; наблюдалось сочетание и индивидуальной работы и работы в малой группе; учащиеся проявляли познавательный интерес, принимали активное участие в обсуждении проблемных вопросов. Педагог использовал словесные (интерактивная беседа, рассказ), наглядные (демонстрация, иллюстрации), практические методы, соответствующие возрастным особенностям учащихся, уровню их интеллектуального и личностного развития.</w:t>
      </w:r>
    </w:p>
    <w:p w14:paraId="0B170579" w14:textId="77777777" w:rsidR="000027B9" w:rsidRDefault="000027B9" w:rsidP="00844E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39B5B9" w14:textId="77777777" w:rsidR="00C37A03" w:rsidRPr="00870C06" w:rsidRDefault="00C37A03" w:rsidP="00844E4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Руководитель МО:            Кундакбаева А.Б.</w:t>
      </w:r>
    </w:p>
    <w:sectPr w:rsidR="00C37A03" w:rsidRPr="00870C06" w:rsidSect="0000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28B"/>
    <w:rsid w:val="000027B9"/>
    <w:rsid w:val="003F14A4"/>
    <w:rsid w:val="0061028B"/>
    <w:rsid w:val="00844E47"/>
    <w:rsid w:val="00870C06"/>
    <w:rsid w:val="008E0B50"/>
    <w:rsid w:val="00C3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8EB8"/>
  <w15:docId w15:val="{D047948A-1375-403E-962D-C5646707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</dc:creator>
  <cp:lastModifiedBy>6</cp:lastModifiedBy>
  <cp:revision>3</cp:revision>
  <cp:lastPrinted>2022-04-11T20:05:00Z</cp:lastPrinted>
  <dcterms:created xsi:type="dcterms:W3CDTF">2022-04-11T18:19:00Z</dcterms:created>
  <dcterms:modified xsi:type="dcterms:W3CDTF">2022-05-26T06:24:00Z</dcterms:modified>
</cp:coreProperties>
</file>